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09B" w:rsidRPr="00A03A7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Пресс-релиз № 4</w:t>
      </w:r>
      <w:r w:rsidR="00CB358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</w:t>
      </w:r>
    </w:p>
    <w:p w:rsidR="007E709B" w:rsidRPr="00A03A7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МАУ «Дворец культуры «Родина»</w:t>
      </w:r>
    </w:p>
    <w:p w:rsidR="007E709B" w:rsidRPr="00530940" w:rsidRDefault="00CB3581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30940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7E709B" w:rsidRPr="0053094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Pr="00530940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374BA1" w:rsidRPr="00530940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7E709B" w:rsidRPr="0053094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E709B" w:rsidRPr="009674DC">
        <w:rPr>
          <w:rFonts w:ascii="Times New Roman" w:eastAsia="Times New Roman" w:hAnsi="Times New Roman" w:cs="Times New Roman"/>
          <w:sz w:val="27"/>
          <w:szCs w:val="27"/>
          <w:lang w:eastAsia="ru-RU"/>
        </w:rPr>
        <w:t>сентября</w:t>
      </w:r>
      <w:r w:rsidR="007E709B" w:rsidRPr="0053094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2019 </w:t>
      </w:r>
      <w:r w:rsidR="007E709B" w:rsidRPr="009674DC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r w:rsidR="007E709B" w:rsidRPr="0053094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1383E" w:rsidRPr="00530940" w:rsidRDefault="0011383E" w:rsidP="00C52490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9674DC" w:rsidRPr="004330C4" w:rsidRDefault="004330C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Новости клуба «Прогресс»</w:t>
      </w:r>
    </w:p>
    <w:p w:rsidR="004330C4" w:rsidRPr="00592726" w:rsidRDefault="004330C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734B6" w:rsidRDefault="00434FF1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Воспитанники о</w:t>
      </w:r>
      <w:r w:rsid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бразцов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ого</w:t>
      </w:r>
      <w:r w:rsidR="004330C4" w:rsidRP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коллектив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4330C4" w:rsidRP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студи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4330C4" w:rsidRP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мультипликации</w:t>
      </w:r>
      <w:r w:rsidR="004330C4" w:rsidRP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Арбуз</w:t>
      </w:r>
      <w:r w:rsidR="004330C4" w:rsidRP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</w:t>
      </w:r>
      <w:r w:rsidR="004330C4" w:rsidRP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руководством</w:t>
      </w:r>
      <w:r w:rsidR="004330C4" w:rsidRP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Анастасии</w:t>
      </w:r>
      <w:r w:rsidR="004330C4" w:rsidRP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Гидион</w:t>
      </w:r>
      <w:r w:rsidR="004330C4" w:rsidRP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представляет работы </w:t>
      </w:r>
      <w:r w:rsid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международном конкурс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</w:t>
      </w:r>
      <w:r w:rsidR="00592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Бразилии. </w:t>
      </w:r>
      <w:r w:rsidR="00940035" w:rsidRPr="006654D4">
        <w:rPr>
          <w:rFonts w:ascii="Times New Roman" w:eastAsia="Times New Roman" w:hAnsi="Times New Roman" w:cs="Times New Roman"/>
          <w:sz w:val="27"/>
          <w:szCs w:val="27"/>
          <w:lang w:eastAsia="ru-RU"/>
        </w:rPr>
        <w:t>Мультфильм</w:t>
      </w:r>
      <w:r w:rsidR="00940035" w:rsidRP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940035" w:rsidRPr="006654D4">
        <w:rPr>
          <w:rFonts w:ascii="Times New Roman" w:eastAsia="Times New Roman" w:hAnsi="Times New Roman" w:cs="Times New Roman"/>
          <w:sz w:val="27"/>
          <w:szCs w:val="27"/>
          <w:lang w:eastAsia="ru-RU"/>
        </w:rPr>
        <w:t>Египетская</w:t>
      </w:r>
      <w:r w:rsidR="00940035" w:rsidRP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40035" w:rsidRPr="006654D4">
        <w:rPr>
          <w:rFonts w:ascii="Times New Roman" w:eastAsia="Times New Roman" w:hAnsi="Times New Roman" w:cs="Times New Roman"/>
          <w:sz w:val="27"/>
          <w:szCs w:val="27"/>
          <w:lang w:eastAsia="ru-RU"/>
        </w:rPr>
        <w:t>сказка</w:t>
      </w:r>
      <w:r w:rsidR="00940035" w:rsidRP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Pr="006654D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прошел</w:t>
      </w:r>
      <w:r w:rsidRP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конкурсный</w:t>
      </w:r>
      <w:r w:rsidRP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отбор</w:t>
      </w:r>
      <w:r w:rsidRP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>в номинации «</w:t>
      </w:r>
      <w:r w:rsidR="006D3A43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</w:t>
      </w:r>
      <w:r w:rsidR="00940035" w:rsidRPr="006654D4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nternational</w:t>
      </w:r>
      <w:r w:rsidR="00940035" w:rsidRP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40035" w:rsidRPr="006654D4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student</w:t>
      </w:r>
      <w:r w:rsidR="00940035" w:rsidRP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40035" w:rsidRPr="006654D4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mini</w:t>
      </w:r>
      <w:r w:rsid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034D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будет показан </w:t>
      </w:r>
      <w:r w:rsidR="00034D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</w:t>
      </w:r>
      <w:r w:rsid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>15 международном анимационном фестивале Бразилии «</w:t>
      </w:r>
      <w:r w:rsidR="00E776F0" w:rsidRPr="006654D4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Anim</w:t>
      </w:r>
      <w:r w:rsidR="00E776F0" w:rsidRP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! </w:t>
      </w:r>
      <w:r w:rsidR="00E776F0" w:rsidRPr="006654D4">
        <w:rPr>
          <w:rFonts w:ascii="Times New Roman" w:eastAsia="Times New Roman" w:hAnsi="Times New Roman" w:cs="Times New Roman"/>
          <w:sz w:val="27"/>
          <w:szCs w:val="27"/>
          <w:lang w:eastAsia="ru-RU"/>
        </w:rPr>
        <w:t>Arte 2019</w:t>
      </w:r>
      <w:r w:rsidR="006D3A43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E776F0" w:rsidRPr="006654D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 </w:t>
      </w:r>
    </w:p>
    <w:p w:rsidR="00D9532C" w:rsidRDefault="001A051D" w:rsidP="001A05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июне ю</w:t>
      </w:r>
      <w:r w:rsidR="00705B51" w:rsidRPr="001A051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нкоры образцового коллектива пресс-центра «ПикНик» приняли участие в городском конкурсе «Творчество без границ». В номинации «Фотоискусство» за работу «Открытые двери БЭМЗа» 1 место было присуждено Азаровой Марии. Также Мария заняла 2 место в номинации «Портрет» за работу «Портрет поколений». </w:t>
      </w:r>
    </w:p>
    <w:p w:rsidR="003342C3" w:rsidRDefault="00BA1192" w:rsidP="001A05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Успешным стало участие образцового коллектива литературной студии «ПикНик» в культурной о</w:t>
      </w:r>
      <w:r w:rsidR="007912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лимпиаде Новосибирской области – пресс-центр получил Бронзовую медаль. </w:t>
      </w:r>
      <w:r w:rsidRPr="00BA1192">
        <w:rPr>
          <w:rFonts w:ascii="Times New Roman" w:eastAsia="Times New Roman" w:hAnsi="Times New Roman" w:cs="Times New Roman"/>
          <w:sz w:val="27"/>
          <w:szCs w:val="27"/>
          <w:lang w:eastAsia="ru-RU"/>
        </w:rPr>
        <w:t>Бронзовая медаль культурной олимпиады - это результат командной работы руководителей, педагогов коллектива Наталии Захаровой, Алины Фадеевой, поддержки руководителя технического отдела Татьяны Александровой</w:t>
      </w:r>
      <w:r w:rsidR="00D4731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</w:t>
      </w:r>
      <w:r w:rsidRPr="00BA11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редактора газеты «Бердские новости</w:t>
      </w:r>
      <w:r w:rsidR="007912D1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5528E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Елены Сиротиной. </w:t>
      </w:r>
    </w:p>
    <w:p w:rsidR="00530940" w:rsidRDefault="00530940" w:rsidP="001A05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Участников – 150 человек</w:t>
      </w:r>
    </w:p>
    <w:p w:rsidR="00D4731B" w:rsidRDefault="00D4731B" w:rsidP="001A05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92726" w:rsidRPr="00592726" w:rsidRDefault="00592726" w:rsidP="001A05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9272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Концерты</w:t>
      </w:r>
    </w:p>
    <w:p w:rsidR="00592726" w:rsidRDefault="00592726" w:rsidP="001A05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5210E" w:rsidRPr="001A051D" w:rsidRDefault="0025210E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13 сентября в санатории «Сибиряк» прошёл выездной концерт образцовых коллективов хореографического ансамбля «Улыбка» (руководитель – Н.А.Волкова) и вокального ансамбля «Мальвина» (руководитель – Л.Г.Лихницкая). </w:t>
      </w:r>
    </w:p>
    <w:p w:rsidR="00E93DC1" w:rsidRDefault="00E93DC1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330C4">
        <w:rPr>
          <w:rFonts w:ascii="Times New Roman" w:eastAsia="Times New Roman" w:hAnsi="Times New Roman" w:cs="Times New Roman"/>
          <w:sz w:val="27"/>
          <w:szCs w:val="27"/>
          <w:lang w:eastAsia="ru-RU"/>
        </w:rPr>
        <w:t>14 сентября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B27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большо</w:t>
      </w:r>
      <w:r w:rsidR="001B274C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зал</w:t>
      </w:r>
      <w:r w:rsidR="001B274C">
        <w:rPr>
          <w:rFonts w:ascii="Times New Roman" w:eastAsia="Times New Roman" w:hAnsi="Times New Roman" w:cs="Times New Roman"/>
          <w:sz w:val="27"/>
          <w:szCs w:val="27"/>
          <w:lang w:eastAsia="ru-RU"/>
        </w:rPr>
        <w:t>е Дворца культуры «Родина» состоялось гастрольное представление Н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овосибирск</w:t>
      </w:r>
      <w:r w:rsidR="001B274C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областно</w:t>
      </w:r>
      <w:r w:rsidR="001B274C">
        <w:rPr>
          <w:rFonts w:ascii="Times New Roman" w:eastAsia="Times New Roman" w:hAnsi="Times New Roman" w:cs="Times New Roman"/>
          <w:sz w:val="27"/>
          <w:szCs w:val="27"/>
          <w:lang w:eastAsia="ru-RU"/>
        </w:rPr>
        <w:t>го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театр</w:t>
      </w:r>
      <w:r w:rsidR="001B274C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кукол</w:t>
      </w:r>
      <w:r w:rsidR="001B27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451F8">
        <w:rPr>
          <w:rFonts w:ascii="Times New Roman" w:eastAsia="Times New Roman" w:hAnsi="Times New Roman" w:cs="Times New Roman"/>
          <w:sz w:val="27"/>
          <w:szCs w:val="27"/>
          <w:lang w:eastAsia="ru-RU"/>
        </w:rPr>
        <w:t>«Волк и семеро козлят</w:t>
      </w:r>
      <w:r w:rsidR="001B274C" w:rsidRPr="005451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». </w:t>
      </w:r>
    </w:p>
    <w:p w:rsidR="007514D8" w:rsidRDefault="007514D8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Присутствовало 550 человек</w:t>
      </w:r>
    </w:p>
    <w:p w:rsidR="00970E11" w:rsidRDefault="00970E11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60681" w:rsidRPr="00F60681" w:rsidRDefault="00F60681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F6068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Начинается новый творческий сезон!</w:t>
      </w:r>
    </w:p>
    <w:p w:rsidR="00F60681" w:rsidRDefault="00F60681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70E11" w:rsidRDefault="00133308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Завершился набор детей в коллективы детской художественной самодеятельности Дворца культуры «Родина». В этом сезоне заниматься пришли более 220 новых участников разного возраста – в хореографические ансамбли «Экспромт», «Улыбка», «Арабески», «Сувенир», в цирковую студию «Эврика», вокальный ансамбль «Дюймовочка», вокальную группу «Конопушки», театр-студию «Гистрион», а также в любительское объединение «Детская хоровая музыкальная школа». </w:t>
      </w:r>
    </w:p>
    <w:p w:rsidR="00F60681" w:rsidRDefault="00EF4D00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 в</w:t>
      </w:r>
      <w:r w:rsidR="00F6068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ыпускники творческих коллективов Дворца начали своё обучение </w:t>
      </w:r>
      <w:r w:rsidR="0006600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уже </w:t>
      </w:r>
      <w:r w:rsidR="00F60681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новом уровне. Три участницы «Детской хоровой музыкальной школы»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Олеся Родак, Вера Бердюгина и Татьяна Трощак стали учащимися творческих колледжей Новосибирска. Вокалистка Олеся Родак </w:t>
      </w:r>
      <w:r w:rsidR="00D64FFB">
        <w:rPr>
          <w:rFonts w:ascii="Times New Roman" w:eastAsia="Times New Roman" w:hAnsi="Times New Roman" w:cs="Times New Roman"/>
          <w:sz w:val="27"/>
          <w:szCs w:val="27"/>
          <w:lang w:eastAsia="ru-RU"/>
        </w:rPr>
        <w:t>(руководители – Н.А. Рябова и Л.Г.</w:t>
      </w:r>
      <w:r w:rsidR="00CC3F35">
        <w:rPr>
          <w:rFonts w:ascii="Times New Roman" w:eastAsia="Times New Roman" w:hAnsi="Times New Roman" w:cs="Times New Roman"/>
          <w:sz w:val="27"/>
          <w:szCs w:val="27"/>
          <w:lang w:eastAsia="ru-RU"/>
        </w:rPr>
        <w:t>Лихницкая</w:t>
      </w:r>
      <w:r w:rsidR="00D64FF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поступила в Новосибирский музыкальный колледж им. А.Ф.Мурова. </w:t>
      </w:r>
      <w:r w:rsidR="00D64FF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Новосибирском областном колледже культуры и искусств на фортепианном </w:t>
      </w:r>
      <w:r w:rsidR="00D64FF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отделении учится Вера Бердюгина (преподаватель – Н.А.Рябова), на ф</w:t>
      </w:r>
      <w:r w:rsidR="00D64FFB" w:rsidRPr="00D64FFB">
        <w:rPr>
          <w:rFonts w:ascii="Times New Roman" w:eastAsia="Times New Roman" w:hAnsi="Times New Roman" w:cs="Times New Roman"/>
          <w:sz w:val="27"/>
          <w:szCs w:val="27"/>
          <w:lang w:eastAsia="ru-RU"/>
        </w:rPr>
        <w:t>ольклорно-этнографическо</w:t>
      </w:r>
      <w:r w:rsidR="00D64FFB">
        <w:rPr>
          <w:rFonts w:ascii="Times New Roman" w:eastAsia="Times New Roman" w:hAnsi="Times New Roman" w:cs="Times New Roman"/>
          <w:sz w:val="27"/>
          <w:szCs w:val="27"/>
          <w:lang w:eastAsia="ru-RU"/>
        </w:rPr>
        <w:t>м отделении</w:t>
      </w:r>
      <w:r w:rsidR="00D64FFB" w:rsidRPr="00D64FF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им. М. Н. Мельникова</w:t>
      </w:r>
      <w:r w:rsidR="00CC3F35" w:rsidRPr="00CC3F3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CC3F35">
        <w:rPr>
          <w:rFonts w:ascii="Times New Roman" w:eastAsia="Times New Roman" w:hAnsi="Times New Roman" w:cs="Times New Roman"/>
          <w:sz w:val="27"/>
          <w:szCs w:val="27"/>
          <w:lang w:eastAsia="ru-RU"/>
        </w:rPr>
        <w:t>НОККиИ</w:t>
      </w:r>
      <w:r w:rsidR="00D64FF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Татьяна Трощак (руководитель – Т.Б.Шкатулова).  </w:t>
      </w:r>
    </w:p>
    <w:p w:rsidR="007630A0" w:rsidRDefault="007630A0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330C4" w:rsidRDefault="004330C4" w:rsidP="00DF6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330C4" w:rsidRPr="005451F8" w:rsidRDefault="004330C4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5BD9" w:rsidRDefault="00285BD9" w:rsidP="00285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85BD9" w:rsidRPr="00A03A7E" w:rsidRDefault="00285BD9" w:rsidP="00285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АНОНС!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18 сентября 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15:00 малый зал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«Я не могу иначе»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Тематическое мероприятие интеллектуального клуба «Зажги свечу»          12+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21 сентября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11:00 малый зал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«Кот в сапогах»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Новосибирский театр «Заводной апельсин»                                                       0+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851D4" w:rsidRP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22 сентября </w:t>
      </w:r>
      <w:r w:rsidRPr="005851D4">
        <w:rPr>
          <w:rFonts w:ascii="Times New Roman" w:eastAsia="Calibri" w:hAnsi="Times New Roman" w:cs="Times New Roman"/>
          <w:sz w:val="27"/>
          <w:szCs w:val="27"/>
        </w:rPr>
        <w:t>12:00 большой зал</w:t>
      </w:r>
    </w:p>
    <w:p w:rsid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«С</w:t>
      </w:r>
      <w:r w:rsidR="00777A61">
        <w:rPr>
          <w:rFonts w:ascii="Times New Roman" w:eastAsia="Calibri" w:hAnsi="Times New Roman" w:cs="Times New Roman"/>
          <w:b/>
          <w:sz w:val="27"/>
          <w:szCs w:val="27"/>
        </w:rPr>
        <w:t>т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7"/>
          <w:szCs w:val="27"/>
        </w:rPr>
        <w:t>рана чудес»</w:t>
      </w:r>
    </w:p>
    <w:p w:rsidR="005851D4" w:rsidRP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5851D4">
        <w:rPr>
          <w:rFonts w:ascii="Times New Roman" w:eastAsia="Calibri" w:hAnsi="Times New Roman" w:cs="Times New Roman"/>
          <w:sz w:val="27"/>
          <w:szCs w:val="27"/>
        </w:rPr>
        <w:t>Сказочное супер-шоу с участием ростовых кукол,</w:t>
      </w:r>
    </w:p>
    <w:p w:rsidR="005851D4" w:rsidRP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5851D4">
        <w:rPr>
          <w:rFonts w:ascii="Times New Roman" w:eastAsia="Calibri" w:hAnsi="Times New Roman" w:cs="Times New Roman"/>
          <w:sz w:val="27"/>
          <w:szCs w:val="27"/>
        </w:rPr>
        <w:t xml:space="preserve">артистов цирка и дрессированных животных                           </w:t>
      </w:r>
      <w:r w:rsidR="00DD7964">
        <w:rPr>
          <w:rFonts w:ascii="Times New Roman" w:eastAsia="Calibri" w:hAnsi="Times New Roman" w:cs="Times New Roman"/>
          <w:sz w:val="27"/>
          <w:szCs w:val="27"/>
        </w:rPr>
        <w:t xml:space="preserve">    </w:t>
      </w:r>
      <w:r w:rsidRPr="005851D4">
        <w:rPr>
          <w:rFonts w:ascii="Times New Roman" w:eastAsia="Calibri" w:hAnsi="Times New Roman" w:cs="Times New Roman"/>
          <w:sz w:val="27"/>
          <w:szCs w:val="27"/>
        </w:rPr>
        <w:t xml:space="preserve">                     0+</w:t>
      </w:r>
    </w:p>
    <w:p w:rsidR="005851D4" w:rsidRPr="005851D4" w:rsidRDefault="005851D4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 xml:space="preserve">23 сентября </w:t>
      </w:r>
      <w:r w:rsidRPr="00A03A7E">
        <w:rPr>
          <w:rFonts w:ascii="Times New Roman" w:eastAsia="Calibri" w:hAnsi="Times New Roman" w:cs="Times New Roman"/>
          <w:sz w:val="27"/>
          <w:szCs w:val="27"/>
        </w:rPr>
        <w:t>18:30 большой зал</w:t>
      </w:r>
      <w:r w:rsidR="00C812E1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>«Лучшее и только для Вас»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sz w:val="27"/>
          <w:szCs w:val="27"/>
        </w:rPr>
        <w:t>Поют Татьяна Тишинская, Михаил Шелег, Сергей Рихтер, Олег Захаревич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16+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>25 сентября</w:t>
      </w:r>
      <w:r w:rsidRPr="00A03A7E">
        <w:rPr>
          <w:rFonts w:ascii="Times New Roman" w:eastAsia="Calibri" w:hAnsi="Times New Roman" w:cs="Times New Roman"/>
          <w:sz w:val="27"/>
          <w:szCs w:val="27"/>
        </w:rPr>
        <w:t xml:space="preserve"> 19:00 большой зал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>«Если бы матерей мы выбирали, всё равно бы выбрали своих…»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sz w:val="27"/>
          <w:szCs w:val="27"/>
        </w:rPr>
        <w:t>Театрально-танцевальный проект Театра танца СЭТ и студии «Бармалейчики»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0+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>28 сентября</w:t>
      </w:r>
      <w:r w:rsidRPr="00A03A7E">
        <w:rPr>
          <w:rFonts w:ascii="Times New Roman" w:eastAsia="Calibri" w:hAnsi="Times New Roman" w:cs="Times New Roman"/>
          <w:sz w:val="27"/>
          <w:szCs w:val="27"/>
        </w:rPr>
        <w:t xml:space="preserve"> 16:00 большой зал</w:t>
      </w:r>
    </w:p>
    <w:p w:rsidR="00E93DC1" w:rsidRPr="00A03A7E" w:rsidRDefault="00E93DC1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A03A7E">
        <w:rPr>
          <w:rFonts w:ascii="Times New Roman" w:eastAsia="Calibri" w:hAnsi="Times New Roman" w:cs="Times New Roman"/>
          <w:b/>
          <w:sz w:val="27"/>
          <w:szCs w:val="27"/>
        </w:rPr>
        <w:t xml:space="preserve">Открытие 49-го творческого сезона Дворца культуры «Родина»              </w:t>
      </w:r>
      <w:r w:rsidRPr="00A03A7E">
        <w:rPr>
          <w:rFonts w:ascii="Times New Roman" w:eastAsia="Calibri" w:hAnsi="Times New Roman" w:cs="Times New Roman"/>
          <w:sz w:val="27"/>
          <w:szCs w:val="27"/>
        </w:rPr>
        <w:t>0+</w:t>
      </w: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E015D9" w:rsidRPr="00A03A7E" w:rsidRDefault="00894EAD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A03A7E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Директор                                                                               Л.И. Чуркина</w:t>
      </w:r>
    </w:p>
    <w:sectPr w:rsidR="00E015D9" w:rsidRPr="00A03A7E" w:rsidSect="00620E19">
      <w:footerReference w:type="default" r:id="rId8"/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092" w:rsidRDefault="00193092">
      <w:pPr>
        <w:spacing w:after="0" w:line="240" w:lineRule="auto"/>
      </w:pPr>
      <w:r>
        <w:separator/>
      </w:r>
    </w:p>
  </w:endnote>
  <w:endnote w:type="continuationSeparator" w:id="0">
    <w:p w:rsidR="00193092" w:rsidRDefault="0019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328554"/>
      <w:docPartObj>
        <w:docPartGallery w:val="Page Numbers (Bottom of Page)"/>
        <w:docPartUnique/>
      </w:docPartObj>
    </w:sdtPr>
    <w:sdtEndPr/>
    <w:sdtContent>
      <w:p w:rsidR="00771DA4" w:rsidRDefault="007F1578" w:rsidP="00CC63E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A6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092" w:rsidRDefault="00193092">
      <w:pPr>
        <w:spacing w:after="0" w:line="240" w:lineRule="auto"/>
      </w:pPr>
      <w:r>
        <w:separator/>
      </w:r>
    </w:p>
  </w:footnote>
  <w:footnote w:type="continuationSeparator" w:id="0">
    <w:p w:rsidR="00193092" w:rsidRDefault="00193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151B"/>
    <w:multiLevelType w:val="hybridMultilevel"/>
    <w:tmpl w:val="A85E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80E"/>
    <w:rsid w:val="0000044F"/>
    <w:rsid w:val="00003D89"/>
    <w:rsid w:val="00004643"/>
    <w:rsid w:val="00014F60"/>
    <w:rsid w:val="00021669"/>
    <w:rsid w:val="00021E1F"/>
    <w:rsid w:val="00026BB5"/>
    <w:rsid w:val="00027639"/>
    <w:rsid w:val="00031046"/>
    <w:rsid w:val="00034D6C"/>
    <w:rsid w:val="00055F47"/>
    <w:rsid w:val="00066007"/>
    <w:rsid w:val="00070746"/>
    <w:rsid w:val="000770FF"/>
    <w:rsid w:val="000819DB"/>
    <w:rsid w:val="00083C15"/>
    <w:rsid w:val="000928EF"/>
    <w:rsid w:val="00093D17"/>
    <w:rsid w:val="000A0D6D"/>
    <w:rsid w:val="000A34F9"/>
    <w:rsid w:val="000A56E8"/>
    <w:rsid w:val="000B077D"/>
    <w:rsid w:val="000B3C1F"/>
    <w:rsid w:val="000B3ECD"/>
    <w:rsid w:val="000C231F"/>
    <w:rsid w:val="000C395A"/>
    <w:rsid w:val="000D1D05"/>
    <w:rsid w:val="000F28B0"/>
    <w:rsid w:val="000F4696"/>
    <w:rsid w:val="000F5248"/>
    <w:rsid w:val="00102827"/>
    <w:rsid w:val="00105988"/>
    <w:rsid w:val="00105BEE"/>
    <w:rsid w:val="00106DE2"/>
    <w:rsid w:val="00110320"/>
    <w:rsid w:val="00110679"/>
    <w:rsid w:val="00111CFC"/>
    <w:rsid w:val="0011383E"/>
    <w:rsid w:val="00115D7E"/>
    <w:rsid w:val="001220D6"/>
    <w:rsid w:val="00124357"/>
    <w:rsid w:val="00133308"/>
    <w:rsid w:val="0013497B"/>
    <w:rsid w:val="00144639"/>
    <w:rsid w:val="00147816"/>
    <w:rsid w:val="0015063F"/>
    <w:rsid w:val="001515FE"/>
    <w:rsid w:val="0015668E"/>
    <w:rsid w:val="0016058F"/>
    <w:rsid w:val="00162895"/>
    <w:rsid w:val="00165F54"/>
    <w:rsid w:val="0016793C"/>
    <w:rsid w:val="00187FEC"/>
    <w:rsid w:val="00190569"/>
    <w:rsid w:val="00191128"/>
    <w:rsid w:val="00192C26"/>
    <w:rsid w:val="00193092"/>
    <w:rsid w:val="00195E9E"/>
    <w:rsid w:val="00196611"/>
    <w:rsid w:val="00196C2F"/>
    <w:rsid w:val="001A051D"/>
    <w:rsid w:val="001A1F2F"/>
    <w:rsid w:val="001A4FC6"/>
    <w:rsid w:val="001A5FD0"/>
    <w:rsid w:val="001B0870"/>
    <w:rsid w:val="001B274C"/>
    <w:rsid w:val="001C0EC3"/>
    <w:rsid w:val="001C29AC"/>
    <w:rsid w:val="001D3C50"/>
    <w:rsid w:val="001E3120"/>
    <w:rsid w:val="00200E5B"/>
    <w:rsid w:val="00201565"/>
    <w:rsid w:val="002161FB"/>
    <w:rsid w:val="00221EB9"/>
    <w:rsid w:val="002226D3"/>
    <w:rsid w:val="00225F11"/>
    <w:rsid w:val="00227644"/>
    <w:rsid w:val="00232BDE"/>
    <w:rsid w:val="00234682"/>
    <w:rsid w:val="00241DF4"/>
    <w:rsid w:val="00247094"/>
    <w:rsid w:val="00251F99"/>
    <w:rsid w:val="0025210E"/>
    <w:rsid w:val="00262E7D"/>
    <w:rsid w:val="00264202"/>
    <w:rsid w:val="00265BCD"/>
    <w:rsid w:val="002666B1"/>
    <w:rsid w:val="00270C35"/>
    <w:rsid w:val="0027485A"/>
    <w:rsid w:val="002819F4"/>
    <w:rsid w:val="00284BE6"/>
    <w:rsid w:val="00285A33"/>
    <w:rsid w:val="00285BD9"/>
    <w:rsid w:val="00287ABE"/>
    <w:rsid w:val="00292B2B"/>
    <w:rsid w:val="002A7D74"/>
    <w:rsid w:val="002B1D86"/>
    <w:rsid w:val="002C4DD0"/>
    <w:rsid w:val="002C6815"/>
    <w:rsid w:val="002D1B43"/>
    <w:rsid w:val="002D65CE"/>
    <w:rsid w:val="002D6C4A"/>
    <w:rsid w:val="002D74C1"/>
    <w:rsid w:val="002D7ABC"/>
    <w:rsid w:val="002E6594"/>
    <w:rsid w:val="002F12BA"/>
    <w:rsid w:val="002F5869"/>
    <w:rsid w:val="0031549B"/>
    <w:rsid w:val="0032318B"/>
    <w:rsid w:val="0032424F"/>
    <w:rsid w:val="003333B5"/>
    <w:rsid w:val="003334A3"/>
    <w:rsid w:val="003342C3"/>
    <w:rsid w:val="003406C6"/>
    <w:rsid w:val="00342B4B"/>
    <w:rsid w:val="00352471"/>
    <w:rsid w:val="00362DAE"/>
    <w:rsid w:val="003641BB"/>
    <w:rsid w:val="003670E6"/>
    <w:rsid w:val="00370AE2"/>
    <w:rsid w:val="0037205F"/>
    <w:rsid w:val="0037217C"/>
    <w:rsid w:val="00374BA1"/>
    <w:rsid w:val="00382A9C"/>
    <w:rsid w:val="003835C0"/>
    <w:rsid w:val="00397E0F"/>
    <w:rsid w:val="003D7A7A"/>
    <w:rsid w:val="003E0E56"/>
    <w:rsid w:val="003F3402"/>
    <w:rsid w:val="004026FD"/>
    <w:rsid w:val="004059A5"/>
    <w:rsid w:val="00406AE9"/>
    <w:rsid w:val="0041331E"/>
    <w:rsid w:val="00413B9A"/>
    <w:rsid w:val="004142B2"/>
    <w:rsid w:val="004221D2"/>
    <w:rsid w:val="00422570"/>
    <w:rsid w:val="004230E6"/>
    <w:rsid w:val="00424692"/>
    <w:rsid w:val="00425476"/>
    <w:rsid w:val="004330C4"/>
    <w:rsid w:val="00434FF1"/>
    <w:rsid w:val="00435739"/>
    <w:rsid w:val="004373C5"/>
    <w:rsid w:val="004431C2"/>
    <w:rsid w:val="004500FA"/>
    <w:rsid w:val="00454331"/>
    <w:rsid w:val="0046436F"/>
    <w:rsid w:val="004672A0"/>
    <w:rsid w:val="0048154A"/>
    <w:rsid w:val="00482CDE"/>
    <w:rsid w:val="00483442"/>
    <w:rsid w:val="00492794"/>
    <w:rsid w:val="004A40C4"/>
    <w:rsid w:val="004B212C"/>
    <w:rsid w:val="004B2811"/>
    <w:rsid w:val="004B7707"/>
    <w:rsid w:val="004C1044"/>
    <w:rsid w:val="004C5F84"/>
    <w:rsid w:val="004E159C"/>
    <w:rsid w:val="004E3DCD"/>
    <w:rsid w:val="004F2F5A"/>
    <w:rsid w:val="004F39B3"/>
    <w:rsid w:val="004F3BB9"/>
    <w:rsid w:val="00501A7A"/>
    <w:rsid w:val="00502B2C"/>
    <w:rsid w:val="0050362D"/>
    <w:rsid w:val="00506BD4"/>
    <w:rsid w:val="005102F2"/>
    <w:rsid w:val="00515E6D"/>
    <w:rsid w:val="00530940"/>
    <w:rsid w:val="00534D8F"/>
    <w:rsid w:val="00534F1A"/>
    <w:rsid w:val="005451F8"/>
    <w:rsid w:val="005475EF"/>
    <w:rsid w:val="005508A4"/>
    <w:rsid w:val="005528E4"/>
    <w:rsid w:val="00553BE7"/>
    <w:rsid w:val="00553F95"/>
    <w:rsid w:val="00555DBE"/>
    <w:rsid w:val="0056668E"/>
    <w:rsid w:val="005671E3"/>
    <w:rsid w:val="005675FC"/>
    <w:rsid w:val="005678D6"/>
    <w:rsid w:val="005714B8"/>
    <w:rsid w:val="00571A39"/>
    <w:rsid w:val="005734E1"/>
    <w:rsid w:val="0058043D"/>
    <w:rsid w:val="00581489"/>
    <w:rsid w:val="005823E9"/>
    <w:rsid w:val="00584648"/>
    <w:rsid w:val="005851D4"/>
    <w:rsid w:val="00587B38"/>
    <w:rsid w:val="00590010"/>
    <w:rsid w:val="00592726"/>
    <w:rsid w:val="00595A30"/>
    <w:rsid w:val="005A1FC6"/>
    <w:rsid w:val="005A5B78"/>
    <w:rsid w:val="005C4CD6"/>
    <w:rsid w:val="005C7145"/>
    <w:rsid w:val="005D6C5A"/>
    <w:rsid w:val="005E3385"/>
    <w:rsid w:val="005E4424"/>
    <w:rsid w:val="005E4848"/>
    <w:rsid w:val="005F4A1E"/>
    <w:rsid w:val="0060053B"/>
    <w:rsid w:val="0061101F"/>
    <w:rsid w:val="00611C66"/>
    <w:rsid w:val="00620E19"/>
    <w:rsid w:val="006358CC"/>
    <w:rsid w:val="00644D8B"/>
    <w:rsid w:val="00645203"/>
    <w:rsid w:val="00647BA5"/>
    <w:rsid w:val="006506B9"/>
    <w:rsid w:val="0065221E"/>
    <w:rsid w:val="00664EE4"/>
    <w:rsid w:val="006654D4"/>
    <w:rsid w:val="006655FE"/>
    <w:rsid w:val="006677AD"/>
    <w:rsid w:val="006678FF"/>
    <w:rsid w:val="00670A2B"/>
    <w:rsid w:val="00675CCF"/>
    <w:rsid w:val="00681190"/>
    <w:rsid w:val="006844E6"/>
    <w:rsid w:val="00685C47"/>
    <w:rsid w:val="00685EBE"/>
    <w:rsid w:val="00686777"/>
    <w:rsid w:val="006925E6"/>
    <w:rsid w:val="006931A2"/>
    <w:rsid w:val="00697E35"/>
    <w:rsid w:val="006A7D34"/>
    <w:rsid w:val="006B0DCD"/>
    <w:rsid w:val="006B2C6C"/>
    <w:rsid w:val="006B402D"/>
    <w:rsid w:val="006C3CB8"/>
    <w:rsid w:val="006D0213"/>
    <w:rsid w:val="006D3A43"/>
    <w:rsid w:val="006D4FC9"/>
    <w:rsid w:val="006E23B4"/>
    <w:rsid w:val="006E2C98"/>
    <w:rsid w:val="006E7124"/>
    <w:rsid w:val="006F0E5E"/>
    <w:rsid w:val="006F7A28"/>
    <w:rsid w:val="0070058D"/>
    <w:rsid w:val="0070143F"/>
    <w:rsid w:val="00705B51"/>
    <w:rsid w:val="007076E5"/>
    <w:rsid w:val="007338F0"/>
    <w:rsid w:val="00737C0A"/>
    <w:rsid w:val="00743779"/>
    <w:rsid w:val="0074588B"/>
    <w:rsid w:val="007514D8"/>
    <w:rsid w:val="00751F4D"/>
    <w:rsid w:val="007546A2"/>
    <w:rsid w:val="007630A0"/>
    <w:rsid w:val="007658F8"/>
    <w:rsid w:val="00765D3F"/>
    <w:rsid w:val="007704EB"/>
    <w:rsid w:val="00777A61"/>
    <w:rsid w:val="007912D1"/>
    <w:rsid w:val="007A4603"/>
    <w:rsid w:val="007A5CCB"/>
    <w:rsid w:val="007C28D3"/>
    <w:rsid w:val="007E426F"/>
    <w:rsid w:val="007E709B"/>
    <w:rsid w:val="007F1578"/>
    <w:rsid w:val="007F6DA5"/>
    <w:rsid w:val="007F78DD"/>
    <w:rsid w:val="0080380E"/>
    <w:rsid w:val="00805A72"/>
    <w:rsid w:val="00827C88"/>
    <w:rsid w:val="008368FE"/>
    <w:rsid w:val="00841C96"/>
    <w:rsid w:val="00853CFD"/>
    <w:rsid w:val="008565FF"/>
    <w:rsid w:val="00864AD1"/>
    <w:rsid w:val="00874974"/>
    <w:rsid w:val="00894EAD"/>
    <w:rsid w:val="0089691C"/>
    <w:rsid w:val="008977D4"/>
    <w:rsid w:val="008A37FC"/>
    <w:rsid w:val="008B1863"/>
    <w:rsid w:val="008C2952"/>
    <w:rsid w:val="008E3594"/>
    <w:rsid w:val="008F0259"/>
    <w:rsid w:val="008F14AB"/>
    <w:rsid w:val="008F3EF1"/>
    <w:rsid w:val="008F44F6"/>
    <w:rsid w:val="00901054"/>
    <w:rsid w:val="00901F70"/>
    <w:rsid w:val="00903CF6"/>
    <w:rsid w:val="00903E1B"/>
    <w:rsid w:val="00912A0D"/>
    <w:rsid w:val="00913549"/>
    <w:rsid w:val="00921F80"/>
    <w:rsid w:val="009256D8"/>
    <w:rsid w:val="0093421F"/>
    <w:rsid w:val="00940035"/>
    <w:rsid w:val="00943A21"/>
    <w:rsid w:val="00944AD9"/>
    <w:rsid w:val="00944DDB"/>
    <w:rsid w:val="009453EF"/>
    <w:rsid w:val="009568D3"/>
    <w:rsid w:val="00963984"/>
    <w:rsid w:val="009674DC"/>
    <w:rsid w:val="00970341"/>
    <w:rsid w:val="00970E11"/>
    <w:rsid w:val="00972DDF"/>
    <w:rsid w:val="009734B6"/>
    <w:rsid w:val="00982CB6"/>
    <w:rsid w:val="009832BD"/>
    <w:rsid w:val="00993041"/>
    <w:rsid w:val="00993A2C"/>
    <w:rsid w:val="00994071"/>
    <w:rsid w:val="00995FAC"/>
    <w:rsid w:val="00997C33"/>
    <w:rsid w:val="009A291F"/>
    <w:rsid w:val="009B4351"/>
    <w:rsid w:val="009C353E"/>
    <w:rsid w:val="009C475C"/>
    <w:rsid w:val="009E6611"/>
    <w:rsid w:val="009E75E4"/>
    <w:rsid w:val="009F3172"/>
    <w:rsid w:val="00A03A7E"/>
    <w:rsid w:val="00A10AD7"/>
    <w:rsid w:val="00A142CA"/>
    <w:rsid w:val="00A20844"/>
    <w:rsid w:val="00A273B6"/>
    <w:rsid w:val="00A34D5B"/>
    <w:rsid w:val="00A47500"/>
    <w:rsid w:val="00A50762"/>
    <w:rsid w:val="00A6124D"/>
    <w:rsid w:val="00A7520A"/>
    <w:rsid w:val="00A7626F"/>
    <w:rsid w:val="00A81F6C"/>
    <w:rsid w:val="00A83CEC"/>
    <w:rsid w:val="00A86F13"/>
    <w:rsid w:val="00A92ECD"/>
    <w:rsid w:val="00AA3B2C"/>
    <w:rsid w:val="00AA50F1"/>
    <w:rsid w:val="00AA5988"/>
    <w:rsid w:val="00AA72F4"/>
    <w:rsid w:val="00AA7CFD"/>
    <w:rsid w:val="00AB017B"/>
    <w:rsid w:val="00AB6A69"/>
    <w:rsid w:val="00AC6899"/>
    <w:rsid w:val="00AD23E2"/>
    <w:rsid w:val="00AD4977"/>
    <w:rsid w:val="00AD64D9"/>
    <w:rsid w:val="00AE14AB"/>
    <w:rsid w:val="00AE1789"/>
    <w:rsid w:val="00AE56E2"/>
    <w:rsid w:val="00AF382A"/>
    <w:rsid w:val="00AF5EE8"/>
    <w:rsid w:val="00AF70DD"/>
    <w:rsid w:val="00B02AD1"/>
    <w:rsid w:val="00B06242"/>
    <w:rsid w:val="00B10EB9"/>
    <w:rsid w:val="00B23906"/>
    <w:rsid w:val="00B2704B"/>
    <w:rsid w:val="00B351E8"/>
    <w:rsid w:val="00B4012B"/>
    <w:rsid w:val="00B4261C"/>
    <w:rsid w:val="00B4522B"/>
    <w:rsid w:val="00B53A84"/>
    <w:rsid w:val="00B54897"/>
    <w:rsid w:val="00B55282"/>
    <w:rsid w:val="00B570C0"/>
    <w:rsid w:val="00B63087"/>
    <w:rsid w:val="00B7473C"/>
    <w:rsid w:val="00B74982"/>
    <w:rsid w:val="00B763DC"/>
    <w:rsid w:val="00B81A14"/>
    <w:rsid w:val="00B85AC9"/>
    <w:rsid w:val="00B869D3"/>
    <w:rsid w:val="00B92400"/>
    <w:rsid w:val="00B92F08"/>
    <w:rsid w:val="00B93993"/>
    <w:rsid w:val="00B959DC"/>
    <w:rsid w:val="00B96D76"/>
    <w:rsid w:val="00BA04E8"/>
    <w:rsid w:val="00BA08A9"/>
    <w:rsid w:val="00BA10FF"/>
    <w:rsid w:val="00BA1192"/>
    <w:rsid w:val="00BA493A"/>
    <w:rsid w:val="00BB1D3F"/>
    <w:rsid w:val="00BB1F4B"/>
    <w:rsid w:val="00BB210D"/>
    <w:rsid w:val="00BB6CF3"/>
    <w:rsid w:val="00BC3E15"/>
    <w:rsid w:val="00BD016A"/>
    <w:rsid w:val="00BD1307"/>
    <w:rsid w:val="00BE18E6"/>
    <w:rsid w:val="00BE282A"/>
    <w:rsid w:val="00BE3ABE"/>
    <w:rsid w:val="00BE52CF"/>
    <w:rsid w:val="00BE6D6A"/>
    <w:rsid w:val="00BF057F"/>
    <w:rsid w:val="00BF2A0D"/>
    <w:rsid w:val="00C052A3"/>
    <w:rsid w:val="00C0546D"/>
    <w:rsid w:val="00C060E6"/>
    <w:rsid w:val="00C1464A"/>
    <w:rsid w:val="00C17122"/>
    <w:rsid w:val="00C20120"/>
    <w:rsid w:val="00C2101A"/>
    <w:rsid w:val="00C348A7"/>
    <w:rsid w:val="00C47AE9"/>
    <w:rsid w:val="00C50854"/>
    <w:rsid w:val="00C52490"/>
    <w:rsid w:val="00C61D9E"/>
    <w:rsid w:val="00C73E8E"/>
    <w:rsid w:val="00C74D5A"/>
    <w:rsid w:val="00C77F82"/>
    <w:rsid w:val="00C812E1"/>
    <w:rsid w:val="00C81BAF"/>
    <w:rsid w:val="00C84F62"/>
    <w:rsid w:val="00C929EC"/>
    <w:rsid w:val="00C943A7"/>
    <w:rsid w:val="00C948F3"/>
    <w:rsid w:val="00C95BEC"/>
    <w:rsid w:val="00CA448A"/>
    <w:rsid w:val="00CA4C9A"/>
    <w:rsid w:val="00CA5335"/>
    <w:rsid w:val="00CB3581"/>
    <w:rsid w:val="00CC3F35"/>
    <w:rsid w:val="00CC7C97"/>
    <w:rsid w:val="00CD0878"/>
    <w:rsid w:val="00CD34FA"/>
    <w:rsid w:val="00CD78E3"/>
    <w:rsid w:val="00CE4D8F"/>
    <w:rsid w:val="00CE658A"/>
    <w:rsid w:val="00CF4132"/>
    <w:rsid w:val="00CF63E4"/>
    <w:rsid w:val="00D2417E"/>
    <w:rsid w:val="00D43754"/>
    <w:rsid w:val="00D4731B"/>
    <w:rsid w:val="00D47B4D"/>
    <w:rsid w:val="00D62BF6"/>
    <w:rsid w:val="00D64FFB"/>
    <w:rsid w:val="00D66E05"/>
    <w:rsid w:val="00D808A2"/>
    <w:rsid w:val="00D93200"/>
    <w:rsid w:val="00D93FC2"/>
    <w:rsid w:val="00D9532C"/>
    <w:rsid w:val="00DA0695"/>
    <w:rsid w:val="00DA0C56"/>
    <w:rsid w:val="00DB0999"/>
    <w:rsid w:val="00DB22C5"/>
    <w:rsid w:val="00DB4B12"/>
    <w:rsid w:val="00DC77D6"/>
    <w:rsid w:val="00DD3E7F"/>
    <w:rsid w:val="00DD47CA"/>
    <w:rsid w:val="00DD7964"/>
    <w:rsid w:val="00DE356C"/>
    <w:rsid w:val="00DE4365"/>
    <w:rsid w:val="00DE7D03"/>
    <w:rsid w:val="00DF6492"/>
    <w:rsid w:val="00DF64A8"/>
    <w:rsid w:val="00DF72E1"/>
    <w:rsid w:val="00E015D9"/>
    <w:rsid w:val="00E0764F"/>
    <w:rsid w:val="00E14A94"/>
    <w:rsid w:val="00E1567B"/>
    <w:rsid w:val="00E15B1E"/>
    <w:rsid w:val="00E26C12"/>
    <w:rsid w:val="00E30BCC"/>
    <w:rsid w:val="00E32017"/>
    <w:rsid w:val="00E33CCF"/>
    <w:rsid w:val="00E34511"/>
    <w:rsid w:val="00E44065"/>
    <w:rsid w:val="00E4406C"/>
    <w:rsid w:val="00E56108"/>
    <w:rsid w:val="00E57FD1"/>
    <w:rsid w:val="00E639AB"/>
    <w:rsid w:val="00E766CF"/>
    <w:rsid w:val="00E766D1"/>
    <w:rsid w:val="00E776F0"/>
    <w:rsid w:val="00E80484"/>
    <w:rsid w:val="00E821EC"/>
    <w:rsid w:val="00E93C10"/>
    <w:rsid w:val="00E93DC1"/>
    <w:rsid w:val="00E94545"/>
    <w:rsid w:val="00EB2694"/>
    <w:rsid w:val="00EB27FB"/>
    <w:rsid w:val="00EB345B"/>
    <w:rsid w:val="00EC484B"/>
    <w:rsid w:val="00ED4FB3"/>
    <w:rsid w:val="00ED5CA3"/>
    <w:rsid w:val="00EE13E6"/>
    <w:rsid w:val="00EE4849"/>
    <w:rsid w:val="00EE4B4E"/>
    <w:rsid w:val="00EE59F8"/>
    <w:rsid w:val="00EF4D00"/>
    <w:rsid w:val="00EF7DFA"/>
    <w:rsid w:val="00F05384"/>
    <w:rsid w:val="00F172A3"/>
    <w:rsid w:val="00F222D0"/>
    <w:rsid w:val="00F2474F"/>
    <w:rsid w:val="00F37BE7"/>
    <w:rsid w:val="00F4318B"/>
    <w:rsid w:val="00F47B8D"/>
    <w:rsid w:val="00F56FF2"/>
    <w:rsid w:val="00F60681"/>
    <w:rsid w:val="00F70DF5"/>
    <w:rsid w:val="00F72BC9"/>
    <w:rsid w:val="00F7424B"/>
    <w:rsid w:val="00F748FC"/>
    <w:rsid w:val="00F80A44"/>
    <w:rsid w:val="00F90C5A"/>
    <w:rsid w:val="00FA1296"/>
    <w:rsid w:val="00FA390C"/>
    <w:rsid w:val="00FB007B"/>
    <w:rsid w:val="00FB0199"/>
    <w:rsid w:val="00FB22FB"/>
    <w:rsid w:val="00FB6254"/>
    <w:rsid w:val="00FC1C2E"/>
    <w:rsid w:val="00FC1F60"/>
    <w:rsid w:val="00FC2848"/>
    <w:rsid w:val="00FD3AB5"/>
    <w:rsid w:val="00FE2F46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C2E9A"/>
  <w15:docId w15:val="{D4B413AE-FBA2-4300-A07E-E23A45A5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380E"/>
  </w:style>
  <w:style w:type="paragraph" w:styleId="a5">
    <w:name w:val="Balloon Text"/>
    <w:basedOn w:val="a"/>
    <w:link w:val="a6"/>
    <w:uiPriority w:val="99"/>
    <w:semiHidden/>
    <w:unhideWhenUsed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3A8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24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1349D-9CF4-4C27-8B75-2346F41F5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9249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390</cp:revision>
  <cp:lastPrinted>2019-09-22T06:22:00Z</cp:lastPrinted>
  <dcterms:created xsi:type="dcterms:W3CDTF">2018-12-20T03:42:00Z</dcterms:created>
  <dcterms:modified xsi:type="dcterms:W3CDTF">2019-10-03T13:30:00Z</dcterms:modified>
</cp:coreProperties>
</file>